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94F" w:rsidRPr="00603100" w:rsidRDefault="0064594F" w:rsidP="00603100">
      <w:pPr>
        <w:jc w:val="center"/>
        <w:rPr>
          <w:b/>
          <w:sz w:val="40"/>
          <w:szCs w:val="40"/>
        </w:rPr>
      </w:pPr>
      <w:r w:rsidRPr="00603100">
        <w:rPr>
          <w:b/>
          <w:sz w:val="40"/>
          <w:szCs w:val="40"/>
        </w:rPr>
        <w:t>A</w:t>
      </w:r>
      <w:r>
        <w:rPr>
          <w:b/>
          <w:sz w:val="40"/>
          <w:szCs w:val="40"/>
        </w:rPr>
        <w:t>z ajánlati</w:t>
      </w:r>
      <w:r w:rsidRPr="00603100">
        <w:rPr>
          <w:b/>
          <w:sz w:val="40"/>
          <w:szCs w:val="40"/>
        </w:rPr>
        <w:t xml:space="preserve"> dokumentációt hiánytalanul átvettem</w:t>
      </w:r>
    </w:p>
    <w:p w:rsidR="0064594F" w:rsidRDefault="0064594F"/>
    <w:p w:rsidR="0064594F" w:rsidRDefault="0064594F"/>
    <w:p w:rsidR="001B6EFD" w:rsidRPr="001B6EFD" w:rsidRDefault="0064594F" w:rsidP="001B6EFD">
      <w:pPr>
        <w:jc w:val="both"/>
        <w:rPr>
          <w:b/>
          <w:i/>
          <w:iCs/>
          <w:sz w:val="28"/>
          <w:szCs w:val="28"/>
        </w:rPr>
      </w:pPr>
      <w:r w:rsidRPr="0075110B">
        <w:rPr>
          <w:b/>
          <w:sz w:val="28"/>
          <w:szCs w:val="28"/>
          <w:u w:val="single"/>
        </w:rPr>
        <w:t>Tárgy</w:t>
      </w:r>
      <w:r w:rsidRPr="0075110B">
        <w:rPr>
          <w:sz w:val="28"/>
          <w:szCs w:val="28"/>
        </w:rPr>
        <w:t xml:space="preserve">: </w:t>
      </w:r>
      <w:r w:rsidR="001B6EFD" w:rsidRPr="001B6EFD">
        <w:rPr>
          <w:b/>
          <w:i/>
          <w:iCs/>
          <w:sz w:val="28"/>
          <w:szCs w:val="28"/>
        </w:rPr>
        <w:t>RVTV portál továbbfejlesztése és kapcsolódó rendszerek kifejlesztésére</w:t>
      </w:r>
    </w:p>
    <w:p w:rsidR="0064594F" w:rsidRPr="00901C08" w:rsidRDefault="001B6EFD" w:rsidP="001B6EFD">
      <w:pPr>
        <w:jc w:val="both"/>
        <w:rPr>
          <w:b/>
          <w:i/>
          <w:iCs/>
          <w:sz w:val="28"/>
          <w:szCs w:val="28"/>
        </w:rPr>
      </w:pPr>
      <w:r w:rsidRPr="001B6EFD">
        <w:rPr>
          <w:b/>
          <w:i/>
          <w:iCs/>
          <w:sz w:val="28"/>
          <w:szCs w:val="28"/>
        </w:rPr>
        <w:t>keretmegállapodás keretében</w:t>
      </w:r>
      <w:r w:rsidRPr="001B6EFD">
        <w:rPr>
          <w:b/>
          <w:i/>
          <w:iCs/>
          <w:sz w:val="28"/>
          <w:szCs w:val="28"/>
        </w:rPr>
        <w:t xml:space="preserve"> </w:t>
      </w:r>
      <w:r w:rsidR="0064594F" w:rsidRPr="00B34A6A">
        <w:rPr>
          <w:sz w:val="28"/>
          <w:szCs w:val="28"/>
        </w:rPr>
        <w:t xml:space="preserve">– </w:t>
      </w:r>
      <w:r w:rsidR="00901C08">
        <w:rPr>
          <w:sz w:val="28"/>
          <w:szCs w:val="28"/>
        </w:rPr>
        <w:t>közösségi</w:t>
      </w:r>
      <w:r w:rsidR="0064594F" w:rsidRPr="00B34A6A">
        <w:rPr>
          <w:sz w:val="28"/>
          <w:szCs w:val="28"/>
        </w:rPr>
        <w:t xml:space="preserve"> értékhatárokat elérő </w:t>
      </w:r>
      <w:r>
        <w:rPr>
          <w:sz w:val="28"/>
          <w:szCs w:val="28"/>
        </w:rPr>
        <w:t>tárgyalásos</w:t>
      </w:r>
      <w:bookmarkStart w:id="0" w:name="_GoBack"/>
      <w:bookmarkEnd w:id="0"/>
      <w:r w:rsidR="0064594F" w:rsidRPr="00B34A6A">
        <w:rPr>
          <w:sz w:val="28"/>
          <w:szCs w:val="28"/>
        </w:rPr>
        <w:t>közbeszerzési eljárás</w:t>
      </w:r>
    </w:p>
    <w:p w:rsidR="0064594F" w:rsidRPr="00407F44" w:rsidRDefault="0064594F">
      <w:pPr>
        <w:rPr>
          <w:sz w:val="28"/>
          <w:szCs w:val="28"/>
        </w:rPr>
      </w:pPr>
    </w:p>
    <w:p w:rsidR="0064594F" w:rsidRPr="00407F44" w:rsidRDefault="0064594F" w:rsidP="00C21C64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A dokumentációt átvevő neve [nyomtatott betűkkel]:</w:t>
      </w: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 xml:space="preserve">Teljes cégnév [nyomtatott betűkkel]: </w:t>
      </w:r>
      <w:r w:rsidRPr="00407F44">
        <w:rPr>
          <w:sz w:val="28"/>
          <w:szCs w:val="28"/>
        </w:rPr>
        <w:tab/>
      </w: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</w: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Székhely</w:t>
      </w:r>
      <w:r w:rsidR="005744BF">
        <w:rPr>
          <w:sz w:val="28"/>
          <w:szCs w:val="28"/>
        </w:rPr>
        <w:t xml:space="preserve"> </w:t>
      </w:r>
      <w:r w:rsidR="005744BF" w:rsidRPr="005744BF">
        <w:rPr>
          <w:sz w:val="28"/>
          <w:szCs w:val="28"/>
        </w:rPr>
        <w:t>[nyomtatott betűkkel</w:t>
      </w:r>
      <w:r w:rsidRPr="00407F44">
        <w:rPr>
          <w:sz w:val="28"/>
          <w:szCs w:val="28"/>
        </w:rPr>
        <w:t xml:space="preserve">: </w:t>
      </w: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Cím</w:t>
      </w:r>
      <w:r w:rsidR="005744BF">
        <w:rPr>
          <w:sz w:val="28"/>
          <w:szCs w:val="28"/>
        </w:rPr>
        <w:t xml:space="preserve"> </w:t>
      </w:r>
      <w:r w:rsidR="005744BF" w:rsidRPr="005744BF">
        <w:rPr>
          <w:sz w:val="28"/>
          <w:szCs w:val="28"/>
        </w:rPr>
        <w:t>[nyomtatott betűkkel</w:t>
      </w:r>
      <w:r w:rsidR="005744BF">
        <w:rPr>
          <w:sz w:val="28"/>
          <w:szCs w:val="28"/>
        </w:rPr>
        <w:t>:</w:t>
      </w:r>
      <w:r w:rsidRPr="00407F44">
        <w:rPr>
          <w:sz w:val="28"/>
          <w:szCs w:val="28"/>
        </w:rPr>
        <w:t xml:space="preserve"> </w:t>
      </w: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3A0146">
      <w:pPr>
        <w:tabs>
          <w:tab w:val="right" w:leader="do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Adószám: ………………………………………………………………………..</w:t>
      </w:r>
    </w:p>
    <w:p w:rsidR="0064594F" w:rsidRPr="00407F44" w:rsidRDefault="0064594F" w:rsidP="00002ED7">
      <w:pPr>
        <w:tabs>
          <w:tab w:val="right" w:leader="dot" w:pos="9000"/>
        </w:tabs>
        <w:spacing w:line="360" w:lineRule="auto"/>
        <w:rPr>
          <w:sz w:val="28"/>
          <w:szCs w:val="28"/>
        </w:rPr>
      </w:pPr>
      <w:r w:rsidRPr="00407F44">
        <w:rPr>
          <w:sz w:val="28"/>
          <w:szCs w:val="28"/>
        </w:rPr>
        <w:t>Telefonszám:</w:t>
      </w:r>
      <w:r w:rsidRPr="00407F44">
        <w:rPr>
          <w:sz w:val="28"/>
          <w:szCs w:val="28"/>
        </w:rPr>
        <w:tab/>
      </w:r>
    </w:p>
    <w:p w:rsidR="0064594F" w:rsidRPr="00407F44" w:rsidRDefault="0064594F" w:rsidP="00002ED7">
      <w:pPr>
        <w:tabs>
          <w:tab w:val="right" w:leader="dot" w:pos="9000"/>
        </w:tabs>
        <w:spacing w:line="360" w:lineRule="auto"/>
        <w:rPr>
          <w:sz w:val="28"/>
          <w:szCs w:val="28"/>
        </w:rPr>
      </w:pPr>
      <w:r w:rsidRPr="00407F44">
        <w:rPr>
          <w:sz w:val="28"/>
          <w:szCs w:val="28"/>
        </w:rPr>
        <w:t>Fax szám:</w:t>
      </w:r>
      <w:r w:rsidRPr="00407F44">
        <w:rPr>
          <w:sz w:val="28"/>
          <w:szCs w:val="28"/>
        </w:rPr>
        <w:tab/>
      </w: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E-mail:</w:t>
      </w:r>
      <w:r w:rsidRPr="00407F44">
        <w:rPr>
          <w:sz w:val="28"/>
          <w:szCs w:val="28"/>
        </w:rPr>
        <w:tab/>
      </w: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</w:p>
    <w:p w:rsidR="005744BF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A dokumentáció átvételének</w:t>
      </w:r>
      <w:r w:rsidR="005744BF">
        <w:rPr>
          <w:sz w:val="28"/>
          <w:szCs w:val="28"/>
        </w:rPr>
        <w:t>/letöltésének</w:t>
      </w:r>
      <w:r w:rsidRPr="00407F44">
        <w:rPr>
          <w:sz w:val="28"/>
          <w:szCs w:val="28"/>
        </w:rPr>
        <w:t xml:space="preserve"> időpontja: </w:t>
      </w:r>
    </w:p>
    <w:p w:rsidR="005744BF" w:rsidRDefault="005744BF" w:rsidP="00603100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>201</w:t>
      </w:r>
      <w:r w:rsidR="003D195A">
        <w:rPr>
          <w:sz w:val="28"/>
          <w:szCs w:val="28"/>
        </w:rPr>
        <w:t>7</w:t>
      </w:r>
      <w:r w:rsidRPr="00407F44">
        <w:rPr>
          <w:sz w:val="28"/>
          <w:szCs w:val="28"/>
        </w:rPr>
        <w:t>.</w:t>
      </w:r>
      <w:proofErr w:type="gramStart"/>
      <w:r w:rsidRPr="00407F44">
        <w:rPr>
          <w:sz w:val="28"/>
          <w:szCs w:val="28"/>
        </w:rPr>
        <w:t>………………</w:t>
      </w:r>
      <w:proofErr w:type="gramEnd"/>
      <w:r w:rsidRPr="00407F44">
        <w:rPr>
          <w:sz w:val="28"/>
          <w:szCs w:val="28"/>
        </w:rPr>
        <w:t xml:space="preserve">hó…………….nap           </w:t>
      </w: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right" w:leader="dot" w:pos="9000"/>
        </w:tabs>
        <w:rPr>
          <w:sz w:val="28"/>
          <w:szCs w:val="28"/>
        </w:rPr>
      </w:pPr>
    </w:p>
    <w:p w:rsidR="0064594F" w:rsidRPr="00407F44" w:rsidRDefault="0064594F" w:rsidP="00603100">
      <w:pPr>
        <w:tabs>
          <w:tab w:val="left" w:pos="5400"/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</w:r>
      <w:r w:rsidRPr="00407F44">
        <w:rPr>
          <w:sz w:val="28"/>
          <w:szCs w:val="28"/>
        </w:rPr>
        <w:tab/>
      </w:r>
    </w:p>
    <w:p w:rsidR="0064594F" w:rsidRPr="00407F44" w:rsidRDefault="0064594F" w:rsidP="00603100">
      <w:pPr>
        <w:tabs>
          <w:tab w:val="left" w:pos="5400"/>
          <w:tab w:val="right" w:leader="dot" w:pos="9000"/>
        </w:tabs>
        <w:rPr>
          <w:sz w:val="28"/>
          <w:szCs w:val="28"/>
        </w:rPr>
      </w:pPr>
      <w:r w:rsidRPr="00407F44">
        <w:rPr>
          <w:sz w:val="28"/>
          <w:szCs w:val="28"/>
        </w:rPr>
        <w:tab/>
        <w:t xml:space="preserve">                     </w:t>
      </w:r>
      <w:proofErr w:type="gramStart"/>
      <w:r w:rsidRPr="00407F44">
        <w:rPr>
          <w:sz w:val="28"/>
          <w:szCs w:val="28"/>
        </w:rPr>
        <w:t>aláírás</w:t>
      </w:r>
      <w:proofErr w:type="gramEnd"/>
    </w:p>
    <w:p w:rsidR="0064594F" w:rsidRDefault="0064594F" w:rsidP="00603100">
      <w:pPr>
        <w:tabs>
          <w:tab w:val="left" w:pos="5400"/>
          <w:tab w:val="right" w:leader="dot" w:pos="9000"/>
        </w:tabs>
        <w:jc w:val="center"/>
        <w:rPr>
          <w:b/>
          <w:sz w:val="28"/>
          <w:szCs w:val="28"/>
          <w:u w:val="single"/>
        </w:rPr>
      </w:pPr>
    </w:p>
    <w:p w:rsidR="0064594F" w:rsidRPr="00603100" w:rsidRDefault="0064594F" w:rsidP="00603100">
      <w:pPr>
        <w:tabs>
          <w:tab w:val="left" w:pos="5400"/>
          <w:tab w:val="right" w:leader="dot" w:pos="9000"/>
        </w:tabs>
        <w:jc w:val="center"/>
        <w:rPr>
          <w:sz w:val="28"/>
          <w:szCs w:val="28"/>
        </w:rPr>
      </w:pPr>
    </w:p>
    <w:sectPr w:rsidR="0064594F" w:rsidRPr="00603100" w:rsidSect="00A178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100"/>
    <w:rsid w:val="00002ED7"/>
    <w:rsid w:val="00053ABD"/>
    <w:rsid w:val="000737E5"/>
    <w:rsid w:val="000935C0"/>
    <w:rsid w:val="000A2B5F"/>
    <w:rsid w:val="000A4B0A"/>
    <w:rsid w:val="001037C7"/>
    <w:rsid w:val="001B6EFD"/>
    <w:rsid w:val="001C2C9E"/>
    <w:rsid w:val="001E3C7B"/>
    <w:rsid w:val="00254FAE"/>
    <w:rsid w:val="002C2A57"/>
    <w:rsid w:val="002E4090"/>
    <w:rsid w:val="00306D39"/>
    <w:rsid w:val="0031522D"/>
    <w:rsid w:val="0034609B"/>
    <w:rsid w:val="003A0146"/>
    <w:rsid w:val="003D195A"/>
    <w:rsid w:val="003E6B99"/>
    <w:rsid w:val="00407F44"/>
    <w:rsid w:val="00440124"/>
    <w:rsid w:val="00443D9B"/>
    <w:rsid w:val="004A7E43"/>
    <w:rsid w:val="004C12C1"/>
    <w:rsid w:val="004E3C10"/>
    <w:rsid w:val="00542E2D"/>
    <w:rsid w:val="00561062"/>
    <w:rsid w:val="005744BF"/>
    <w:rsid w:val="00584BF0"/>
    <w:rsid w:val="005C629F"/>
    <w:rsid w:val="005D72E7"/>
    <w:rsid w:val="005E6860"/>
    <w:rsid w:val="00603100"/>
    <w:rsid w:val="0064594F"/>
    <w:rsid w:val="006D1932"/>
    <w:rsid w:val="00731ED0"/>
    <w:rsid w:val="0075110B"/>
    <w:rsid w:val="008262F7"/>
    <w:rsid w:val="0083106B"/>
    <w:rsid w:val="008906F9"/>
    <w:rsid w:val="008A7BA9"/>
    <w:rsid w:val="008D442F"/>
    <w:rsid w:val="00901C08"/>
    <w:rsid w:val="00917525"/>
    <w:rsid w:val="00930220"/>
    <w:rsid w:val="009358D1"/>
    <w:rsid w:val="00966D69"/>
    <w:rsid w:val="009C5252"/>
    <w:rsid w:val="00A17819"/>
    <w:rsid w:val="00A72035"/>
    <w:rsid w:val="00A92A30"/>
    <w:rsid w:val="00B05F77"/>
    <w:rsid w:val="00B07F97"/>
    <w:rsid w:val="00B34A6A"/>
    <w:rsid w:val="00BB3B3B"/>
    <w:rsid w:val="00BF45AA"/>
    <w:rsid w:val="00C07FEC"/>
    <w:rsid w:val="00C21C64"/>
    <w:rsid w:val="00C54024"/>
    <w:rsid w:val="00C96E69"/>
    <w:rsid w:val="00CB79F8"/>
    <w:rsid w:val="00CF272C"/>
    <w:rsid w:val="00D12833"/>
    <w:rsid w:val="00D721A3"/>
    <w:rsid w:val="00D8137E"/>
    <w:rsid w:val="00D83DC7"/>
    <w:rsid w:val="00D9589D"/>
    <w:rsid w:val="00DA434B"/>
    <w:rsid w:val="00DC3340"/>
    <w:rsid w:val="00E56F80"/>
    <w:rsid w:val="00EA17CF"/>
    <w:rsid w:val="00EE7FC2"/>
    <w:rsid w:val="00F32650"/>
    <w:rsid w:val="00F6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52E3806C-C218-414B-8D95-7050D0061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17819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CharCharChar">
    <w:name w:val="Char Char Char Char Char Char Char Char Char"/>
    <w:basedOn w:val="Norml"/>
    <w:uiPriority w:val="99"/>
    <w:rsid w:val="002E4090"/>
    <w:pPr>
      <w:spacing w:before="120" w:after="120"/>
    </w:pPr>
    <w:rPr>
      <w:b/>
      <w:iCs/>
      <w:spacing w:val="-5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9358D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1D34"/>
    <w:rPr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Az ajánlati dokumentációt hiánytalanul átvettem</vt:lpstr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 ajánlati dokumentációt hiánytalanul átvettem</dc:title>
  <dc:creator>Derzsényi Edina</dc:creator>
  <cp:lastModifiedBy>Derzsényi Edina</cp:lastModifiedBy>
  <cp:revision>2</cp:revision>
  <cp:lastPrinted>2013-05-17T08:51:00Z</cp:lastPrinted>
  <dcterms:created xsi:type="dcterms:W3CDTF">2017-05-06T05:45:00Z</dcterms:created>
  <dcterms:modified xsi:type="dcterms:W3CDTF">2017-05-06T05:45:00Z</dcterms:modified>
</cp:coreProperties>
</file>